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21C33" w14:textId="77777777" w:rsidR="0066121C" w:rsidRPr="00F15D77" w:rsidRDefault="0066121C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2405FC5D" w14:textId="77777777" w:rsidR="00B92A6C" w:rsidRPr="00F15D77" w:rsidRDefault="00B92A6C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78434C64" w14:textId="7F09CBAE" w:rsidR="0021136A" w:rsidRPr="00F15D77" w:rsidRDefault="00B75198" w:rsidP="0066121C">
      <w:pPr>
        <w:tabs>
          <w:tab w:val="left" w:pos="7800"/>
        </w:tabs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 w:rsidRPr="00F15D77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Tisková </w:t>
      </w:r>
      <w:r w:rsidR="00B43D75" w:rsidRPr="00F15D77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zpráva</w:t>
      </w:r>
    </w:p>
    <w:p w14:paraId="7DD576E2" w14:textId="7BF79FFE" w:rsidR="00A41BE9" w:rsidRPr="00F15D77" w:rsidRDefault="00A41BE9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65C1CD41" w14:textId="5E765915" w:rsidR="00A41BE9" w:rsidRPr="00F15D77" w:rsidRDefault="008379A3" w:rsidP="00A41BE9">
      <w:pPr>
        <w:tabs>
          <w:tab w:val="left" w:pos="7800"/>
        </w:tabs>
        <w:jc w:val="right"/>
        <w:rPr>
          <w:rFonts w:ascii="Montserrat SemiBold" w:hAnsi="Montserrat SemiBold" w:cs="Arial"/>
          <w:color w:val="2F5496" w:themeColor="accent1" w:themeShade="BF"/>
          <w:sz w:val="20"/>
          <w:szCs w:val="20"/>
        </w:rPr>
      </w:pP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11</w:t>
      </w:r>
      <w:bookmarkStart w:id="0" w:name="_GoBack"/>
      <w:bookmarkEnd w:id="0"/>
      <w:r w:rsidR="00A41BE9" w:rsidRPr="00F15D77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. </w:t>
      </w:r>
      <w:r w:rsidR="00263F92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února</w:t>
      </w:r>
      <w:r w:rsidR="00A41BE9" w:rsidRPr="00F15D77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 </w:t>
      </w:r>
      <w:r w:rsidR="00263F92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2020</w:t>
      </w:r>
    </w:p>
    <w:p w14:paraId="3AF55A4C" w14:textId="77777777" w:rsidR="005A5EE3" w:rsidRPr="00F15D77" w:rsidRDefault="005A5EE3" w:rsidP="005A5EE3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</w:p>
    <w:p w14:paraId="48D68D71" w14:textId="7CFEB371" w:rsidR="0021136A" w:rsidRPr="00F15D77" w:rsidRDefault="00260637" w:rsidP="005A5EE3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Tomáš Voltr se stal výkonným ředitelem </w:t>
      </w:r>
      <w:r w:rsidRPr="00273E0B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skupiny</w:t>
      </w:r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 Energy financial group</w:t>
      </w:r>
    </w:p>
    <w:p w14:paraId="4BEB958F" w14:textId="27D55AEE" w:rsidR="00A41BE9" w:rsidRPr="00F15D77" w:rsidRDefault="00A41BE9" w:rsidP="0021136A">
      <w:pPr>
        <w:rPr>
          <w:rFonts w:ascii="Montserrat SemiBold" w:hAnsi="Montserrat SemiBold" w:cs="Arial"/>
          <w:sz w:val="32"/>
          <w:szCs w:val="32"/>
        </w:rPr>
      </w:pPr>
    </w:p>
    <w:p w14:paraId="3897A264" w14:textId="728BDE74" w:rsidR="0057659C" w:rsidRDefault="00260637" w:rsidP="00D97A2F">
      <w:pPr>
        <w:jc w:val="both"/>
        <w:rPr>
          <w:rFonts w:ascii="Montserrat SemiBold" w:hAnsi="Montserrat SemiBold" w:cs="Arial"/>
          <w:b/>
          <w:sz w:val="22"/>
          <w:szCs w:val="22"/>
        </w:rPr>
      </w:pPr>
      <w:r>
        <w:rPr>
          <w:rFonts w:ascii="Montserrat SemiBold" w:hAnsi="Montserrat SemiBold" w:cs="Arial"/>
          <w:b/>
          <w:sz w:val="22"/>
          <w:szCs w:val="22"/>
        </w:rPr>
        <w:t>Investiční skupin</w:t>
      </w:r>
      <w:r w:rsidR="0057659C">
        <w:rPr>
          <w:rFonts w:ascii="Montserrat SemiBold" w:hAnsi="Montserrat SemiBold" w:cs="Arial"/>
          <w:b/>
          <w:sz w:val="22"/>
          <w:szCs w:val="22"/>
        </w:rPr>
        <w:t>a</w:t>
      </w:r>
      <w:r>
        <w:rPr>
          <w:rFonts w:ascii="Montserrat SemiBold" w:hAnsi="Montserrat SemiBold" w:cs="Arial"/>
          <w:b/>
          <w:sz w:val="22"/>
          <w:szCs w:val="22"/>
        </w:rPr>
        <w:t xml:space="preserve"> Energy financial group</w:t>
      </w:r>
      <w:r w:rsidR="00792193">
        <w:rPr>
          <w:rFonts w:ascii="Montserrat SemiBold" w:hAnsi="Montserrat SemiBold" w:cs="Arial"/>
          <w:b/>
          <w:sz w:val="22"/>
          <w:szCs w:val="22"/>
        </w:rPr>
        <w:t xml:space="preserve"> (EFG)</w:t>
      </w:r>
      <w:r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57659C">
        <w:rPr>
          <w:rFonts w:ascii="Montserrat SemiBold" w:hAnsi="Montserrat SemiBold" w:cs="Arial"/>
          <w:b/>
          <w:sz w:val="22"/>
          <w:szCs w:val="22"/>
        </w:rPr>
        <w:t xml:space="preserve">s ohledem na </w:t>
      </w:r>
      <w:r w:rsidR="00273E0B">
        <w:rPr>
          <w:rFonts w:ascii="Montserrat SemiBold" w:hAnsi="Montserrat SemiBold" w:cs="Arial"/>
          <w:b/>
          <w:sz w:val="22"/>
          <w:szCs w:val="22"/>
        </w:rPr>
        <w:t xml:space="preserve">svůj </w:t>
      </w:r>
      <w:r w:rsidR="0057659C">
        <w:rPr>
          <w:rFonts w:ascii="Montserrat SemiBold" w:hAnsi="Montserrat SemiBold" w:cs="Arial"/>
          <w:b/>
          <w:sz w:val="22"/>
          <w:szCs w:val="22"/>
        </w:rPr>
        <w:t>růst mění korporátní organizační skladbu</w:t>
      </w:r>
      <w:r w:rsidR="00273E0B">
        <w:rPr>
          <w:rFonts w:ascii="Montserrat SemiBold" w:hAnsi="Montserrat SemiBold" w:cs="Arial"/>
          <w:b/>
          <w:sz w:val="22"/>
          <w:szCs w:val="22"/>
        </w:rPr>
        <w:t xml:space="preserve"> a ustavila </w:t>
      </w:r>
      <w:r w:rsidR="00792193">
        <w:rPr>
          <w:rFonts w:ascii="Montserrat SemiBold" w:hAnsi="Montserrat SemiBold" w:cs="Arial"/>
          <w:b/>
          <w:sz w:val="22"/>
          <w:szCs w:val="22"/>
        </w:rPr>
        <w:t>nov</w:t>
      </w:r>
      <w:r w:rsidR="00273E0B">
        <w:rPr>
          <w:rFonts w:ascii="Montserrat SemiBold" w:hAnsi="Montserrat SemiBold" w:cs="Arial"/>
          <w:b/>
          <w:sz w:val="22"/>
          <w:szCs w:val="22"/>
        </w:rPr>
        <w:t>ou</w:t>
      </w:r>
      <w:r w:rsidR="00CE7A2A">
        <w:rPr>
          <w:rFonts w:ascii="Montserrat SemiBold" w:hAnsi="Montserrat SemiBold" w:cs="Arial"/>
          <w:b/>
          <w:sz w:val="22"/>
          <w:szCs w:val="22"/>
        </w:rPr>
        <w:t xml:space="preserve"> pozici</w:t>
      </w:r>
      <w:r w:rsidR="00792193">
        <w:rPr>
          <w:rFonts w:ascii="Montserrat SemiBold" w:hAnsi="Montserrat SemiBold" w:cs="Arial"/>
          <w:b/>
          <w:sz w:val="22"/>
          <w:szCs w:val="22"/>
        </w:rPr>
        <w:t xml:space="preserve"> výkonného ředitele skupiny. Na </w:t>
      </w:r>
      <w:r w:rsidR="00837497">
        <w:rPr>
          <w:rFonts w:ascii="Montserrat SemiBold" w:hAnsi="Montserrat SemiBold" w:cs="Arial"/>
          <w:b/>
          <w:sz w:val="22"/>
          <w:szCs w:val="22"/>
        </w:rPr>
        <w:t>tento post</w:t>
      </w:r>
      <w:r w:rsidR="00792193">
        <w:rPr>
          <w:rFonts w:ascii="Montserrat SemiBold" w:hAnsi="Montserrat SemiBold" w:cs="Arial"/>
          <w:b/>
          <w:sz w:val="22"/>
          <w:szCs w:val="22"/>
        </w:rPr>
        <w:t xml:space="preserve"> nastupuje Tomáš Voltr, který i nadále zůstává místopředsedou představenstva skupiny EFG. Ve své nové funkci bude mít Tomáš Voltr</w:t>
      </w:r>
      <w:r w:rsidR="00A8450B">
        <w:rPr>
          <w:rFonts w:ascii="Montserrat SemiBold" w:hAnsi="Montserrat SemiBold" w:cs="Arial"/>
          <w:b/>
          <w:sz w:val="22"/>
          <w:szCs w:val="22"/>
        </w:rPr>
        <w:t xml:space="preserve"> na starosti strategii a</w:t>
      </w:r>
      <w:r w:rsidR="00837497">
        <w:rPr>
          <w:rFonts w:ascii="Montserrat SemiBold" w:hAnsi="Montserrat SemiBold" w:cs="Arial"/>
          <w:b/>
          <w:sz w:val="22"/>
          <w:szCs w:val="22"/>
        </w:rPr>
        <w:t xml:space="preserve"> řízení skupiny EFG a všech její</w:t>
      </w:r>
      <w:r w:rsidR="00A8450B">
        <w:rPr>
          <w:rFonts w:ascii="Montserrat SemiBold" w:hAnsi="Montserrat SemiBold" w:cs="Arial"/>
          <w:b/>
          <w:sz w:val="22"/>
          <w:szCs w:val="22"/>
        </w:rPr>
        <w:t>ch projektů.</w:t>
      </w:r>
    </w:p>
    <w:p w14:paraId="6BF64E4B" w14:textId="63267FE4" w:rsidR="00A41BE9" w:rsidRPr="00F15D77" w:rsidRDefault="00A41BE9" w:rsidP="0021136A">
      <w:pPr>
        <w:rPr>
          <w:rFonts w:ascii="Montserrat SemiBold" w:hAnsi="Montserrat SemiBold" w:cs="Arial"/>
          <w:sz w:val="20"/>
          <w:szCs w:val="20"/>
        </w:rPr>
      </w:pPr>
    </w:p>
    <w:p w14:paraId="6B42FF00" w14:textId="77ED36DE" w:rsidR="00AF241B" w:rsidRDefault="00A8450B" w:rsidP="00AB2CD6">
      <w:pPr>
        <w:jc w:val="both"/>
        <w:rPr>
          <w:rFonts w:ascii="Montserrat SemiBold" w:hAnsi="Montserrat SemiBold" w:cs="Arial"/>
          <w:sz w:val="22"/>
          <w:szCs w:val="22"/>
        </w:rPr>
      </w:pPr>
      <w:r>
        <w:rPr>
          <w:rFonts w:ascii="Montserrat SemiBold" w:hAnsi="Montserrat SemiBold" w:cs="Arial"/>
          <w:sz w:val="22"/>
          <w:szCs w:val="22"/>
        </w:rPr>
        <w:t>Tomáš Voltr</w:t>
      </w:r>
      <w:r w:rsidR="00CE5A3A">
        <w:rPr>
          <w:rFonts w:ascii="Montserrat SemiBold" w:hAnsi="Montserrat SemiBold" w:cs="Arial"/>
          <w:sz w:val="22"/>
          <w:szCs w:val="22"/>
        </w:rPr>
        <w:t xml:space="preserve"> (27)</w:t>
      </w:r>
      <w:r>
        <w:rPr>
          <w:rFonts w:ascii="Montserrat SemiBold" w:hAnsi="Montserrat SemiBold" w:cs="Arial"/>
          <w:sz w:val="22"/>
          <w:szCs w:val="22"/>
        </w:rPr>
        <w:t xml:space="preserve"> je spoluzakladatelem skupiny EFG a </w:t>
      </w:r>
      <w:r w:rsidR="00263F92">
        <w:rPr>
          <w:rFonts w:ascii="Montserrat SemiBold" w:hAnsi="Montserrat SemiBold" w:cs="Arial"/>
          <w:sz w:val="22"/>
          <w:szCs w:val="22"/>
        </w:rPr>
        <w:t>od jejího založení v roce 2016 měl na starosti s</w:t>
      </w:r>
      <w:r w:rsidRPr="00A8450B">
        <w:rPr>
          <w:rFonts w:ascii="Montserrat SemiBold" w:hAnsi="Montserrat SemiBold" w:cs="Arial"/>
          <w:sz w:val="22"/>
          <w:szCs w:val="22"/>
        </w:rPr>
        <w:t>jednocení a řízení dílčích projektů skupiny</w:t>
      </w:r>
      <w:r w:rsidR="00263F92">
        <w:rPr>
          <w:rFonts w:ascii="Montserrat SemiBold" w:hAnsi="Montserrat SemiBold" w:cs="Arial"/>
          <w:sz w:val="22"/>
          <w:szCs w:val="22"/>
        </w:rPr>
        <w:t xml:space="preserve"> a jejich financování. Od roku 2019 je také členem dozorčí rady České vodíkové technologické platformy.</w:t>
      </w:r>
    </w:p>
    <w:p w14:paraId="34E78775" w14:textId="77777777" w:rsidR="00263F92" w:rsidRDefault="00263F92" w:rsidP="00AB2CD6">
      <w:pPr>
        <w:jc w:val="both"/>
        <w:rPr>
          <w:rFonts w:ascii="Montserrat SemiBold" w:hAnsi="Montserrat SemiBold" w:cs="Arial"/>
          <w:sz w:val="22"/>
          <w:szCs w:val="22"/>
        </w:rPr>
      </w:pPr>
    </w:p>
    <w:p w14:paraId="28E17D9E" w14:textId="1D9CE913" w:rsidR="00263F92" w:rsidRDefault="00263F92" w:rsidP="00AB2CD6">
      <w:pPr>
        <w:jc w:val="both"/>
        <w:rPr>
          <w:rFonts w:ascii="Montserrat SemiBold" w:hAnsi="Montserrat SemiBold" w:cs="Arial"/>
          <w:sz w:val="22"/>
          <w:szCs w:val="22"/>
        </w:rPr>
      </w:pPr>
      <w:r>
        <w:rPr>
          <w:rFonts w:ascii="Montserrat SemiBold" w:hAnsi="Montserrat SemiBold" w:cs="Arial"/>
          <w:sz w:val="22"/>
          <w:szCs w:val="22"/>
        </w:rPr>
        <w:t>Tomáš hovoří anglicky a ve volném čase se věnuje</w:t>
      </w:r>
      <w:r w:rsidR="00837497">
        <w:rPr>
          <w:rFonts w:ascii="Montserrat SemiBold" w:hAnsi="Montserrat SemiBold" w:cs="Arial"/>
          <w:sz w:val="22"/>
          <w:szCs w:val="22"/>
        </w:rPr>
        <w:t xml:space="preserve"> rodině. Mezi jeho koníčky patří vodní sporty a triatlon</w:t>
      </w:r>
      <w:r>
        <w:rPr>
          <w:rFonts w:ascii="Montserrat SemiBold" w:hAnsi="Montserrat SemiBold" w:cs="Arial"/>
          <w:sz w:val="22"/>
          <w:szCs w:val="22"/>
        </w:rPr>
        <w:t>.</w:t>
      </w:r>
    </w:p>
    <w:p w14:paraId="625EE6E5" w14:textId="77777777" w:rsidR="00CE5A3A" w:rsidRDefault="00CE5A3A" w:rsidP="00AB2CD6">
      <w:pPr>
        <w:jc w:val="both"/>
        <w:rPr>
          <w:rFonts w:ascii="Montserrat SemiBold" w:hAnsi="Montserrat SemiBold" w:cs="Arial"/>
          <w:sz w:val="22"/>
          <w:szCs w:val="22"/>
        </w:rPr>
      </w:pPr>
    </w:p>
    <w:p w14:paraId="6DCCCFF5" w14:textId="354F4EB3" w:rsidR="00CE5A3A" w:rsidRPr="00F15D77" w:rsidRDefault="00CE5A3A" w:rsidP="00AB2CD6">
      <w:pPr>
        <w:jc w:val="both"/>
        <w:rPr>
          <w:rFonts w:ascii="Montserrat SemiBold" w:hAnsi="Montserrat SemiBold" w:cs="Arial"/>
          <w:sz w:val="22"/>
          <w:szCs w:val="22"/>
        </w:rPr>
      </w:pPr>
      <w:r>
        <w:rPr>
          <w:rFonts w:ascii="Montserrat SemiBold" w:hAnsi="Montserrat SemiBold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1" locked="0" layoutInCell="1" allowOverlap="1" wp14:anchorId="35E537E7" wp14:editId="066A6E7F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121152" cy="2081784"/>
            <wp:effectExtent l="0" t="0" r="3175" b="0"/>
            <wp:wrapTight wrapText="bothSides">
              <wp:wrapPolygon edited="0">
                <wp:start x="0" y="0"/>
                <wp:lineTo x="0" y="21350"/>
                <wp:lineTo x="21490" y="21350"/>
                <wp:lineTo x="214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máš Voltr_EFG_1_zm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12629C" w14:textId="77777777" w:rsidR="00F11AA4" w:rsidRPr="00CB1E7A" w:rsidRDefault="00F11AA4" w:rsidP="00AB2CD6">
      <w:pPr>
        <w:jc w:val="both"/>
        <w:rPr>
          <w:rFonts w:ascii="Montserrat" w:hAnsi="Montserrat" w:cs="Arial"/>
          <w:sz w:val="22"/>
          <w:szCs w:val="22"/>
        </w:rPr>
      </w:pPr>
    </w:p>
    <w:p w14:paraId="4CBF74BD" w14:textId="77777777" w:rsidR="00AB2CD6" w:rsidRPr="00F15D77" w:rsidRDefault="00AB2CD6" w:rsidP="0021136A">
      <w:pPr>
        <w:rPr>
          <w:rFonts w:ascii="Montserrat SemiBold" w:hAnsi="Montserrat SemiBold" w:cs="Arial"/>
          <w:sz w:val="22"/>
          <w:szCs w:val="22"/>
        </w:rPr>
      </w:pPr>
    </w:p>
    <w:p w14:paraId="26A997C8" w14:textId="77777777" w:rsidR="00182465" w:rsidRDefault="00182465" w:rsidP="00233175">
      <w:pPr>
        <w:tabs>
          <w:tab w:val="right" w:pos="9070"/>
        </w:tabs>
        <w:jc w:val="both"/>
        <w:rPr>
          <w:rFonts w:ascii="Montserrat SemiBold" w:eastAsia="Times New Roman" w:hAnsi="Montserrat SemiBold"/>
          <w:b/>
          <w:sz w:val="20"/>
          <w:szCs w:val="20"/>
          <w:u w:val="single"/>
          <w:lang w:eastAsia="cs-CZ"/>
        </w:rPr>
      </w:pPr>
    </w:p>
    <w:p w14:paraId="5A20B72C" w14:textId="77777777" w:rsidR="00182465" w:rsidRPr="00D3178F" w:rsidRDefault="00182465" w:rsidP="00233175">
      <w:pPr>
        <w:tabs>
          <w:tab w:val="right" w:pos="9070"/>
        </w:tabs>
        <w:jc w:val="both"/>
        <w:rPr>
          <w:rFonts w:ascii="Montserrat" w:hAnsi="Montserrat"/>
          <w:sz w:val="20"/>
          <w:szCs w:val="20"/>
        </w:rPr>
      </w:pPr>
    </w:p>
    <w:p w14:paraId="6AFE893B" w14:textId="016750EB" w:rsidR="000F7DC6" w:rsidRPr="00D3178F" w:rsidRDefault="00CE5A3A" w:rsidP="00233175">
      <w:pPr>
        <w:tabs>
          <w:tab w:val="right" w:pos="9070"/>
        </w:tabs>
        <w:jc w:val="both"/>
        <w:rPr>
          <w:rFonts w:ascii="Montserrat" w:hAnsi="Montserrat"/>
          <w:sz w:val="20"/>
          <w:szCs w:val="20"/>
        </w:rPr>
      </w:pPr>
      <w:r w:rsidRPr="00D3178F">
        <w:rPr>
          <w:rFonts w:ascii="Montserrat" w:hAnsi="Montserrat"/>
          <w:sz w:val="20"/>
          <w:szCs w:val="20"/>
        </w:rPr>
        <w:t>Tomáš Voltr, výkonný ředitel a místopředseda představenstva</w:t>
      </w:r>
      <w:r w:rsidR="00D3178F" w:rsidRPr="00D3178F">
        <w:rPr>
          <w:rFonts w:ascii="Montserrat" w:hAnsi="Montserrat"/>
          <w:sz w:val="20"/>
          <w:szCs w:val="20"/>
        </w:rPr>
        <w:t xml:space="preserve"> skupiny EFG</w:t>
      </w:r>
    </w:p>
    <w:p w14:paraId="536E6793" w14:textId="77777777" w:rsidR="000F7DC6" w:rsidRDefault="000F7DC6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44E73052" w14:textId="77777777" w:rsidR="00CE5A3A" w:rsidRDefault="00CE5A3A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74358B02" w14:textId="77777777" w:rsidR="00CE5A3A" w:rsidRDefault="00CE5A3A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4522C808" w14:textId="77777777" w:rsidR="00CE5A3A" w:rsidRDefault="00CE5A3A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6260C1EE" w14:textId="77777777" w:rsidR="00CE5A3A" w:rsidRDefault="00CE5A3A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34FCBE4C" w14:textId="77777777" w:rsidR="00CE5A3A" w:rsidRDefault="00CE5A3A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5F1D4698" w14:textId="77777777" w:rsidR="00CE5A3A" w:rsidRDefault="00CE5A3A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012A1F06" w14:textId="77777777" w:rsidR="00CE5A3A" w:rsidRDefault="00CE5A3A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14:paraId="30BD0060" w14:textId="77777777" w:rsidR="00233175" w:rsidRPr="00182465" w:rsidRDefault="00233175" w:rsidP="0023317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  <w:r w:rsidRPr="00182465">
        <w:rPr>
          <w:rFonts w:ascii="Montserrat" w:hAnsi="Montserrat"/>
          <w:b/>
          <w:sz w:val="20"/>
          <w:szCs w:val="20"/>
        </w:rPr>
        <w:t>Pro více informací kontaktujte:</w:t>
      </w:r>
    </w:p>
    <w:p w14:paraId="5DC42B67" w14:textId="77777777" w:rsidR="00233175" w:rsidRPr="00182465" w:rsidRDefault="00233175" w:rsidP="00233175">
      <w:pPr>
        <w:tabs>
          <w:tab w:val="right" w:pos="9070"/>
        </w:tabs>
        <w:jc w:val="both"/>
        <w:rPr>
          <w:rFonts w:ascii="Montserrat" w:hAnsi="Montserrat"/>
          <w:sz w:val="20"/>
          <w:szCs w:val="20"/>
        </w:rPr>
      </w:pPr>
    </w:p>
    <w:p w14:paraId="49C20807" w14:textId="77777777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sz w:val="20"/>
          <w:szCs w:val="20"/>
        </w:rPr>
        <w:t>Marcela Štefcová</w:t>
      </w:r>
    </w:p>
    <w:p w14:paraId="33BAC6D1" w14:textId="77777777" w:rsidR="00233175" w:rsidRPr="00182465" w:rsidRDefault="00233175" w:rsidP="00233175">
      <w:pPr>
        <w:rPr>
          <w:rFonts w:ascii="Montserrat" w:hAnsi="Montserrat"/>
          <w:b/>
          <w:sz w:val="20"/>
          <w:szCs w:val="20"/>
        </w:rPr>
      </w:pPr>
      <w:proofErr w:type="spellStart"/>
      <w:r w:rsidRPr="00182465">
        <w:rPr>
          <w:rFonts w:ascii="Montserrat" w:hAnsi="Montserrat"/>
          <w:b/>
          <w:sz w:val="20"/>
          <w:szCs w:val="20"/>
        </w:rPr>
        <w:t>Crest</w:t>
      </w:r>
      <w:proofErr w:type="spellEnd"/>
      <w:r w:rsidRPr="00182465">
        <w:rPr>
          <w:rFonts w:ascii="Montserrat" w:hAnsi="Montserrat"/>
          <w:b/>
          <w:sz w:val="20"/>
          <w:szCs w:val="20"/>
        </w:rPr>
        <w:t xml:space="preserve"> Communications, a.s.</w:t>
      </w:r>
    </w:p>
    <w:p w14:paraId="1F6A0456" w14:textId="77777777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sz w:val="20"/>
          <w:szCs w:val="20"/>
        </w:rPr>
        <w:t>Ostrovní 126/30</w:t>
      </w:r>
    </w:p>
    <w:p w14:paraId="41352ADD" w14:textId="77777777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sz w:val="20"/>
          <w:szCs w:val="20"/>
        </w:rPr>
        <w:t>110 00 Praha 1</w:t>
      </w:r>
    </w:p>
    <w:p w14:paraId="2FBA2F09" w14:textId="77777777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proofErr w:type="spellStart"/>
      <w:r w:rsidRPr="00182465">
        <w:rPr>
          <w:rFonts w:ascii="Montserrat" w:hAnsi="Montserrat"/>
          <w:b/>
          <w:sz w:val="20"/>
          <w:szCs w:val="20"/>
        </w:rPr>
        <w:t>gsm</w:t>
      </w:r>
      <w:proofErr w:type="spellEnd"/>
      <w:r w:rsidRPr="00182465">
        <w:rPr>
          <w:rFonts w:ascii="Montserrat" w:hAnsi="Montserrat"/>
          <w:b/>
          <w:sz w:val="20"/>
          <w:szCs w:val="20"/>
        </w:rPr>
        <w:t>:</w:t>
      </w:r>
      <w:r w:rsidRPr="00182465">
        <w:rPr>
          <w:rFonts w:ascii="Montserrat" w:hAnsi="Montserrat"/>
          <w:sz w:val="20"/>
          <w:szCs w:val="20"/>
        </w:rPr>
        <w:t xml:space="preserve"> + 420 731 613 669</w:t>
      </w:r>
    </w:p>
    <w:p w14:paraId="0A51013E" w14:textId="77777777" w:rsidR="00182465" w:rsidRDefault="00D053F9" w:rsidP="00233175">
      <w:pPr>
        <w:rPr>
          <w:rFonts w:ascii="Montserrat" w:hAnsi="Montserrat"/>
          <w:sz w:val="20"/>
          <w:szCs w:val="20"/>
        </w:rPr>
      </w:pPr>
      <w:hyperlink r:id="rId9" w:history="1">
        <w:r w:rsidR="00182465" w:rsidRPr="00182465">
          <w:rPr>
            <w:rStyle w:val="Hypertextovodkaz"/>
            <w:rFonts w:ascii="Montserrat" w:hAnsi="Montserrat"/>
            <w:sz w:val="20"/>
            <w:szCs w:val="20"/>
          </w:rPr>
          <w:t>http://www.crestcom.cz/cz/</w:t>
        </w:r>
      </w:hyperlink>
    </w:p>
    <w:p w14:paraId="0920982F" w14:textId="60A94DF6" w:rsidR="00233175" w:rsidRPr="00182465" w:rsidRDefault="00233175" w:rsidP="00233175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b/>
          <w:sz w:val="20"/>
          <w:szCs w:val="20"/>
        </w:rPr>
        <w:t>e-mail:</w:t>
      </w:r>
      <w:r w:rsidRPr="00182465">
        <w:rPr>
          <w:rFonts w:ascii="Montserrat" w:hAnsi="Montserrat"/>
          <w:sz w:val="20"/>
          <w:szCs w:val="20"/>
        </w:rPr>
        <w:t xml:space="preserve"> </w:t>
      </w:r>
      <w:hyperlink r:id="rId10" w:history="1">
        <w:r w:rsidRPr="00182465">
          <w:rPr>
            <w:rFonts w:ascii="Montserrat" w:hAnsi="Montserrat"/>
            <w:sz w:val="20"/>
            <w:szCs w:val="20"/>
          </w:rPr>
          <w:t>marcela.stefcova@crestcom.cz</w:t>
        </w:r>
      </w:hyperlink>
    </w:p>
    <w:p w14:paraId="427B0037" w14:textId="77777777" w:rsidR="00233175" w:rsidRPr="00182465" w:rsidRDefault="00233175" w:rsidP="00233175">
      <w:pPr>
        <w:rPr>
          <w:rFonts w:ascii="Montserrat" w:hAnsi="Montserrat"/>
          <w:sz w:val="20"/>
          <w:szCs w:val="20"/>
        </w:rPr>
      </w:pPr>
    </w:p>
    <w:p w14:paraId="2498C3BE" w14:textId="77777777" w:rsidR="00D5736A" w:rsidRPr="00F15D77" w:rsidRDefault="00D5736A" w:rsidP="00233175">
      <w:pPr>
        <w:rPr>
          <w:rFonts w:ascii="Montserrat SemiBold" w:hAnsi="Montserrat SemiBold"/>
          <w:b/>
          <w:sz w:val="20"/>
          <w:szCs w:val="20"/>
        </w:rPr>
      </w:pPr>
    </w:p>
    <w:p w14:paraId="3B71D10A" w14:textId="77777777" w:rsidR="00182465" w:rsidRPr="00B92A6C" w:rsidRDefault="00182465" w:rsidP="00182465">
      <w:pPr>
        <w:rPr>
          <w:rFonts w:ascii="Montserrat" w:hAnsi="Montserrat"/>
          <w:b/>
          <w:sz w:val="20"/>
          <w:szCs w:val="20"/>
        </w:rPr>
      </w:pPr>
      <w:r w:rsidRPr="00B92A6C">
        <w:rPr>
          <w:rFonts w:ascii="Montserrat" w:hAnsi="Montserrat"/>
          <w:b/>
          <w:sz w:val="20"/>
          <w:szCs w:val="20"/>
        </w:rPr>
        <w:t>Informace pro editory</w:t>
      </w:r>
    </w:p>
    <w:p w14:paraId="186D3C0F" w14:textId="77777777" w:rsidR="00182465" w:rsidRPr="00B92A6C" w:rsidRDefault="00182465" w:rsidP="0018246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31A5D39B" w14:textId="77777777" w:rsidR="00182465" w:rsidRPr="00B92A6C" w:rsidRDefault="00182465" w:rsidP="0018246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92A6C">
        <w:rPr>
          <w:rFonts w:ascii="Montserrat" w:hAnsi="Montserrat"/>
          <w:sz w:val="20"/>
          <w:szCs w:val="20"/>
        </w:rPr>
        <w:t xml:space="preserve">Investiční skupina </w:t>
      </w:r>
      <w:hyperlink r:id="rId11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Energy financial group a. s. (EFG)</w:t>
        </w:r>
      </w:hyperlink>
      <w:r w:rsidRPr="00B92A6C">
        <w:rPr>
          <w:rFonts w:ascii="Montserrat" w:hAnsi="Montserrat"/>
          <w:b/>
          <w:sz w:val="20"/>
          <w:szCs w:val="20"/>
        </w:rPr>
        <w:t xml:space="preserve"> </w:t>
      </w:r>
      <w:r w:rsidRPr="00B92A6C">
        <w:rPr>
          <w:rFonts w:ascii="Montserrat" w:hAnsi="Montserrat"/>
          <w:sz w:val="20"/>
          <w:szCs w:val="20"/>
        </w:rPr>
        <w:t>prostřednictvím svých dceřiných společností buduje a provozuje od roku 2006 projekty zaměřené na produkci energií z obnovitelných zdrojů. Je lídrem v segmentu energetického zpracování biologicky rozložitelných odpadů a upgr</w:t>
      </w:r>
      <w:r>
        <w:rPr>
          <w:rFonts w:ascii="Montserrat" w:hAnsi="Montserrat"/>
          <w:sz w:val="20"/>
          <w:szCs w:val="20"/>
        </w:rPr>
        <w:t>adingu</w:t>
      </w:r>
      <w:r w:rsidRPr="00B92A6C">
        <w:rPr>
          <w:rFonts w:ascii="Montserrat" w:hAnsi="Montserrat"/>
          <w:sz w:val="20"/>
          <w:szCs w:val="20"/>
        </w:rPr>
        <w:t xml:space="preserve"> bioplynu na biometan využitelný například jako</w:t>
      </w:r>
      <w:r>
        <w:rPr>
          <w:rFonts w:ascii="Montserrat" w:hAnsi="Montserrat"/>
          <w:sz w:val="20"/>
          <w:szCs w:val="20"/>
        </w:rPr>
        <w:t xml:space="preserve"> pokročilé palivo</w:t>
      </w:r>
      <w:r w:rsidRPr="00B92A6C">
        <w:rPr>
          <w:rFonts w:ascii="Montserrat" w:hAnsi="Montserrat"/>
          <w:sz w:val="20"/>
          <w:szCs w:val="20"/>
        </w:rPr>
        <w:t xml:space="preserve">. Společností vybudované a spravované moderní </w:t>
      </w:r>
      <w:hyperlink r:id="rId12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energetické centrum</w:t>
        </w:r>
        <w:r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recyklace</w:t>
        </w:r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(ECR) v Rapotíně</w:t>
        </w:r>
      </w:hyperlink>
      <w:r w:rsidRPr="00B92A6C">
        <w:rPr>
          <w:rFonts w:ascii="Montserrat" w:hAnsi="Montserrat"/>
          <w:sz w:val="20"/>
          <w:szCs w:val="20"/>
        </w:rPr>
        <w:t xml:space="preserve"> u Šumperka je vybaveno nejmodernější technologií a bylo jedním z prvních zařízení svého druhu v České republice. </w:t>
      </w:r>
      <w:r w:rsidRPr="00B92A6C">
        <w:rPr>
          <w:rFonts w:ascii="Montserrat" w:hAnsi="Montserrat"/>
          <w:b/>
          <w:sz w:val="20"/>
          <w:szCs w:val="20"/>
        </w:rPr>
        <w:t>EFG</w:t>
      </w:r>
      <w:r w:rsidRPr="00B92A6C">
        <w:rPr>
          <w:rFonts w:ascii="Montserrat" w:hAnsi="Montserrat"/>
          <w:sz w:val="20"/>
          <w:szCs w:val="20"/>
        </w:rPr>
        <w:t xml:space="preserve"> se významně podílí na vývoji nových technologií ve spolupráci s českými univerzitami</w:t>
      </w:r>
      <w:r>
        <w:rPr>
          <w:rFonts w:ascii="Montserrat" w:hAnsi="Montserrat"/>
          <w:sz w:val="20"/>
          <w:szCs w:val="20"/>
        </w:rPr>
        <w:t xml:space="preserve">. </w:t>
      </w:r>
      <w:r w:rsidRPr="00B92A6C">
        <w:rPr>
          <w:rFonts w:ascii="Montserrat" w:hAnsi="Montserrat"/>
          <w:sz w:val="20"/>
          <w:szCs w:val="20"/>
        </w:rPr>
        <w:t>Vizí společnosti je podpora odpovědného nakládání s odpady a snaha přispět k rozvoji energetického segmentu šetrné</w:t>
      </w:r>
      <w:r>
        <w:rPr>
          <w:rFonts w:ascii="Montserrat" w:hAnsi="Montserrat"/>
          <w:sz w:val="20"/>
          <w:szCs w:val="20"/>
        </w:rPr>
        <w:t>ho</w:t>
      </w:r>
      <w:r w:rsidRPr="00B92A6C">
        <w:rPr>
          <w:rFonts w:ascii="Montserrat" w:hAnsi="Montserrat"/>
          <w:sz w:val="20"/>
          <w:szCs w:val="20"/>
        </w:rPr>
        <w:t xml:space="preserve"> k životnímu prostředí.</w:t>
      </w:r>
    </w:p>
    <w:p w14:paraId="41B3B813" w14:textId="77777777" w:rsidR="00182465" w:rsidRPr="00A41BE9" w:rsidRDefault="00182465" w:rsidP="00182465">
      <w:pPr>
        <w:rPr>
          <w:rFonts w:ascii="Montserrat" w:hAnsi="Montserrat" w:cs="Arial"/>
          <w:sz w:val="22"/>
          <w:szCs w:val="22"/>
        </w:rPr>
      </w:pPr>
    </w:p>
    <w:p w14:paraId="6181106E" w14:textId="77777777" w:rsidR="00F15D77" w:rsidRPr="00F15D77" w:rsidRDefault="00F15D77" w:rsidP="00182465">
      <w:pPr>
        <w:rPr>
          <w:rFonts w:ascii="Montserrat SemiBold" w:hAnsi="Montserrat SemiBold" w:cs="Arial"/>
          <w:sz w:val="22"/>
          <w:szCs w:val="22"/>
        </w:rPr>
      </w:pPr>
    </w:p>
    <w:sectPr w:rsidR="00F15D77" w:rsidRPr="00F15D77" w:rsidSect="00EF45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417" w:bottom="1417" w:left="1417" w:header="24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93054" w14:textId="77777777" w:rsidR="00D053F9" w:rsidRDefault="00D053F9" w:rsidP="0066121C">
      <w:r>
        <w:separator/>
      </w:r>
    </w:p>
  </w:endnote>
  <w:endnote w:type="continuationSeparator" w:id="0">
    <w:p w14:paraId="56C83730" w14:textId="77777777" w:rsidR="00D053F9" w:rsidRDefault="00D053F9" w:rsidP="006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tserrat SemiBold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B714" w14:textId="77777777" w:rsidR="00A31457" w:rsidRDefault="00A314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A3808" w14:textId="163D5311" w:rsidR="0066121C" w:rsidRDefault="0066121C">
    <w:pPr>
      <w:pStyle w:val="Zpat"/>
    </w:pPr>
    <w:r w:rsidRPr="00474DD8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1D3CB1F" wp14:editId="0EF2AFA6">
          <wp:simplePos x="0" y="0"/>
          <wp:positionH relativeFrom="column">
            <wp:posOffset>-958215</wp:posOffset>
          </wp:positionH>
          <wp:positionV relativeFrom="paragraph">
            <wp:posOffset>-12700</wp:posOffset>
          </wp:positionV>
          <wp:extent cx="7618001" cy="11049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19449" w14:textId="0B8C08E1" w:rsidR="0066121C" w:rsidRDefault="006612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5954A" w14:textId="77777777" w:rsidR="00A31457" w:rsidRDefault="00A314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885CB" w14:textId="77777777" w:rsidR="00D053F9" w:rsidRDefault="00D053F9" w:rsidP="0066121C">
      <w:r>
        <w:separator/>
      </w:r>
    </w:p>
  </w:footnote>
  <w:footnote w:type="continuationSeparator" w:id="0">
    <w:p w14:paraId="707167B4" w14:textId="77777777" w:rsidR="00D053F9" w:rsidRDefault="00D053F9" w:rsidP="0066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DCCB4" w14:textId="77777777" w:rsidR="00A31457" w:rsidRDefault="00A314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466E6" w14:textId="606AA9A9" w:rsidR="0066121C" w:rsidRDefault="0066121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1BE09D" wp14:editId="7232DD3D">
          <wp:simplePos x="0" y="0"/>
          <wp:positionH relativeFrom="column">
            <wp:posOffset>-956945</wp:posOffset>
          </wp:positionH>
          <wp:positionV relativeFrom="paragraph">
            <wp:posOffset>-1440180</wp:posOffset>
          </wp:positionV>
          <wp:extent cx="7644765" cy="1718945"/>
          <wp:effectExtent l="0" t="0" r="0" b="0"/>
          <wp:wrapTight wrapText="bothSides">
            <wp:wrapPolygon edited="0">
              <wp:start x="0" y="0"/>
              <wp:lineTo x="0" y="958"/>
              <wp:lineTo x="10765" y="3830"/>
              <wp:lineTo x="10765" y="7660"/>
              <wp:lineTo x="2853" y="8618"/>
              <wp:lineTo x="2853" y="15081"/>
              <wp:lineTo x="10765" y="15320"/>
              <wp:lineTo x="1992" y="16517"/>
              <wp:lineTo x="1992" y="18911"/>
              <wp:lineTo x="3499" y="19629"/>
              <wp:lineTo x="3552" y="21305"/>
              <wp:lineTo x="5436" y="21305"/>
              <wp:lineTo x="10711" y="19150"/>
              <wp:lineTo x="10711" y="15320"/>
              <wp:lineTo x="5652" y="11490"/>
              <wp:lineTo x="10711" y="7660"/>
              <wp:lineTo x="10765" y="3830"/>
              <wp:lineTo x="21530" y="958"/>
              <wp:lineTo x="215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7E2C9" w14:textId="77777777" w:rsidR="0066121C" w:rsidRDefault="006612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4234C" w14:textId="77777777" w:rsidR="00A31457" w:rsidRDefault="00A314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B64BD"/>
    <w:multiLevelType w:val="hybridMultilevel"/>
    <w:tmpl w:val="ECBA3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5B"/>
    <w:rsid w:val="000250D6"/>
    <w:rsid w:val="00045B4B"/>
    <w:rsid w:val="00083B42"/>
    <w:rsid w:val="000852DF"/>
    <w:rsid w:val="0008554D"/>
    <w:rsid w:val="000926F9"/>
    <w:rsid w:val="000A255F"/>
    <w:rsid w:val="000F7DC6"/>
    <w:rsid w:val="00157B40"/>
    <w:rsid w:val="00182465"/>
    <w:rsid w:val="00192FB2"/>
    <w:rsid w:val="0021136A"/>
    <w:rsid w:val="00222F30"/>
    <w:rsid w:val="002230AB"/>
    <w:rsid w:val="00233175"/>
    <w:rsid w:val="00260637"/>
    <w:rsid w:val="00263F92"/>
    <w:rsid w:val="00273E0B"/>
    <w:rsid w:val="002C2449"/>
    <w:rsid w:val="002C77D0"/>
    <w:rsid w:val="00323A6A"/>
    <w:rsid w:val="00331CD4"/>
    <w:rsid w:val="0037786E"/>
    <w:rsid w:val="00396866"/>
    <w:rsid w:val="00447950"/>
    <w:rsid w:val="00474DD8"/>
    <w:rsid w:val="00500CA0"/>
    <w:rsid w:val="00541E82"/>
    <w:rsid w:val="00566959"/>
    <w:rsid w:val="0057659C"/>
    <w:rsid w:val="00581E00"/>
    <w:rsid w:val="0059313F"/>
    <w:rsid w:val="005A4649"/>
    <w:rsid w:val="005A4CDA"/>
    <w:rsid w:val="005A5EE3"/>
    <w:rsid w:val="005B46ED"/>
    <w:rsid w:val="005B5C63"/>
    <w:rsid w:val="006130BF"/>
    <w:rsid w:val="0066121C"/>
    <w:rsid w:val="006770E9"/>
    <w:rsid w:val="00680E67"/>
    <w:rsid w:val="0068C9BA"/>
    <w:rsid w:val="006A74E8"/>
    <w:rsid w:val="006B4D7B"/>
    <w:rsid w:val="006C1080"/>
    <w:rsid w:val="006D5DBD"/>
    <w:rsid w:val="0074163E"/>
    <w:rsid w:val="0078690F"/>
    <w:rsid w:val="00792193"/>
    <w:rsid w:val="007B3F39"/>
    <w:rsid w:val="007C7476"/>
    <w:rsid w:val="007D6412"/>
    <w:rsid w:val="007F7A9B"/>
    <w:rsid w:val="00822876"/>
    <w:rsid w:val="00837497"/>
    <w:rsid w:val="008379A3"/>
    <w:rsid w:val="0086631D"/>
    <w:rsid w:val="008762D4"/>
    <w:rsid w:val="008B074D"/>
    <w:rsid w:val="008E025B"/>
    <w:rsid w:val="00900BDE"/>
    <w:rsid w:val="00953F21"/>
    <w:rsid w:val="00962953"/>
    <w:rsid w:val="00974A13"/>
    <w:rsid w:val="009A5788"/>
    <w:rsid w:val="009C05D5"/>
    <w:rsid w:val="009D7F16"/>
    <w:rsid w:val="00A31457"/>
    <w:rsid w:val="00A41BE9"/>
    <w:rsid w:val="00A5496E"/>
    <w:rsid w:val="00A8450B"/>
    <w:rsid w:val="00AA5566"/>
    <w:rsid w:val="00AB2CD6"/>
    <w:rsid w:val="00AC241D"/>
    <w:rsid w:val="00AE69F9"/>
    <w:rsid w:val="00AF241B"/>
    <w:rsid w:val="00B106AE"/>
    <w:rsid w:val="00B43D75"/>
    <w:rsid w:val="00B75198"/>
    <w:rsid w:val="00B92A6C"/>
    <w:rsid w:val="00BC044A"/>
    <w:rsid w:val="00BE25E1"/>
    <w:rsid w:val="00C0065D"/>
    <w:rsid w:val="00C14DA6"/>
    <w:rsid w:val="00C20E16"/>
    <w:rsid w:val="00C308F1"/>
    <w:rsid w:val="00CB100F"/>
    <w:rsid w:val="00CB1E7A"/>
    <w:rsid w:val="00CD27D7"/>
    <w:rsid w:val="00CE1115"/>
    <w:rsid w:val="00CE5A3A"/>
    <w:rsid w:val="00CE7A2A"/>
    <w:rsid w:val="00D053F9"/>
    <w:rsid w:val="00D06AB9"/>
    <w:rsid w:val="00D3178F"/>
    <w:rsid w:val="00D34BD8"/>
    <w:rsid w:val="00D5077E"/>
    <w:rsid w:val="00D5736A"/>
    <w:rsid w:val="00D82F7F"/>
    <w:rsid w:val="00D86411"/>
    <w:rsid w:val="00D97A2F"/>
    <w:rsid w:val="00DC4B0E"/>
    <w:rsid w:val="00E12AF8"/>
    <w:rsid w:val="00EB18BA"/>
    <w:rsid w:val="00EB2D79"/>
    <w:rsid w:val="00EF45F4"/>
    <w:rsid w:val="00F11AA4"/>
    <w:rsid w:val="00F15D77"/>
    <w:rsid w:val="00F36885"/>
    <w:rsid w:val="00F45FAC"/>
    <w:rsid w:val="00FC0B19"/>
    <w:rsid w:val="065E037F"/>
    <w:rsid w:val="072FD025"/>
    <w:rsid w:val="0A8B1582"/>
    <w:rsid w:val="0AEDA1D7"/>
    <w:rsid w:val="114C965D"/>
    <w:rsid w:val="11747E7C"/>
    <w:rsid w:val="16E78D3E"/>
    <w:rsid w:val="1BD14D6D"/>
    <w:rsid w:val="1F7DFEC3"/>
    <w:rsid w:val="200908DE"/>
    <w:rsid w:val="2039F4B1"/>
    <w:rsid w:val="25C1D00B"/>
    <w:rsid w:val="33201744"/>
    <w:rsid w:val="3364E430"/>
    <w:rsid w:val="35E20F6B"/>
    <w:rsid w:val="373FD903"/>
    <w:rsid w:val="3D9A27C8"/>
    <w:rsid w:val="4437710B"/>
    <w:rsid w:val="4729E3AC"/>
    <w:rsid w:val="47A7E09B"/>
    <w:rsid w:val="511FF664"/>
    <w:rsid w:val="57DD0B39"/>
    <w:rsid w:val="58607DB7"/>
    <w:rsid w:val="5A966066"/>
    <w:rsid w:val="5AB53804"/>
    <w:rsid w:val="5FF8A75A"/>
    <w:rsid w:val="6294CEEB"/>
    <w:rsid w:val="6955032A"/>
    <w:rsid w:val="695B9EDE"/>
    <w:rsid w:val="6D87CA27"/>
    <w:rsid w:val="6DA0B9B1"/>
    <w:rsid w:val="7095EB89"/>
    <w:rsid w:val="733D9BB1"/>
    <w:rsid w:val="74CF6F73"/>
    <w:rsid w:val="74F7C71F"/>
    <w:rsid w:val="7B3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B59F6"/>
  <w15:chartTrackingRefBased/>
  <w15:docId w15:val="{4C1BC180-EE79-44C4-9D6F-E61D212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21C"/>
  </w:style>
  <w:style w:type="paragraph" w:styleId="Zpat">
    <w:name w:val="footer"/>
    <w:basedOn w:val="Normln"/>
    <w:link w:val="Zpat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21C"/>
  </w:style>
  <w:style w:type="character" w:styleId="Odkaznakoment">
    <w:name w:val="annotation reference"/>
    <w:basedOn w:val="Standardnpsmoodstavce"/>
    <w:uiPriority w:val="99"/>
    <w:semiHidden/>
    <w:unhideWhenUsed/>
    <w:rsid w:val="00D34B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B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B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B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BD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r-rapotin.c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-group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cela.stefcova@crestco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estcom.cz/cz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94B76A-7F1E-40DA-BF89-C30F5271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Markéta Damková</cp:lastModifiedBy>
  <cp:revision>9</cp:revision>
  <cp:lastPrinted>2018-09-19T12:11:00Z</cp:lastPrinted>
  <dcterms:created xsi:type="dcterms:W3CDTF">2019-10-15T09:19:00Z</dcterms:created>
  <dcterms:modified xsi:type="dcterms:W3CDTF">2020-02-11T10:41:00Z</dcterms:modified>
</cp:coreProperties>
</file>